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81" w:rsidRDefault="00080C81"/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062"/>
      </w:tblGrid>
      <w:tr w:rsidR="00080C81">
        <w:trPr>
          <w:trHeight w:val="2834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0C81" w:rsidRDefault="00213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080C81" w:rsidRDefault="00213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108/2017 Rady Ministrów z dnia 19 lipca 2017 r. w sprawie ustanowienia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Rządowego programu rozwijania szkolnej infrastruktury oraz kompetencji uczniów i nauczycieli w zakresie technologii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informacyjno-komunikacyjnych na lata 2017-2019 –„Aktywna tablica”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080C81" w:rsidRDefault="002135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ry oraz kompetencji uczniów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>
              <w:rPr>
                <w:rStyle w:val="Zakotwicze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080C81" w:rsidRDefault="00080C8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0C81" w:rsidRDefault="00213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080C81" w:rsidRDefault="00080C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C81" w:rsidRDefault="0021357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zaistnienia jaki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chkolwiek wątpliwości odnoszących się do sposobu wypełniania wniosku należy skontaktować się z instytucją, do której składany jest wniosek.</w:t>
            </w:r>
          </w:p>
        </w:tc>
      </w:tr>
    </w:tbl>
    <w:p w:rsidR="00080C81" w:rsidRDefault="0008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C81" w:rsidRDefault="002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OMOCE DYDAKTYCZNE</w:t>
      </w:r>
    </w:p>
    <w:p w:rsidR="00080C81" w:rsidRDefault="0008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C81" w:rsidRDefault="002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080C81" w:rsidRDefault="0008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C81" w:rsidRDefault="002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080C81" w:rsidRDefault="00213578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(organ prowadzący szkołę</w:t>
      </w:r>
      <w:r>
        <w:rPr>
          <w:rStyle w:val="Zakotwiczenieprzypisudolnego"/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)</w:t>
      </w:r>
    </w:p>
    <w:p w:rsidR="00080C81" w:rsidRDefault="0008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502"/>
        <w:gridCol w:w="4678"/>
      </w:tblGrid>
      <w:tr w:rsidR="00080C81">
        <w:trPr>
          <w:cantSplit/>
          <w:trHeight w:val="1275"/>
        </w:trPr>
        <w:tc>
          <w:tcPr>
            <w:tcW w:w="4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C81" w:rsidRDefault="000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0C81" w:rsidRDefault="000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0C81" w:rsidRDefault="000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0C81" w:rsidRDefault="0008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0C81" w:rsidRDefault="0008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0C81" w:rsidRDefault="0021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080C81" w:rsidRDefault="0021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(pieczęć szkoły)</w:t>
            </w:r>
          </w:p>
          <w:p w:rsidR="00080C81" w:rsidRDefault="00080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8" w:type="dxa"/>
            </w:tcMar>
          </w:tcPr>
          <w:p w:rsidR="00080C81" w:rsidRDefault="00080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C81" w:rsidRDefault="0008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0C81" w:rsidRDefault="0021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080C81" w:rsidRDefault="0021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080C81" w:rsidRDefault="00080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81">
        <w:trPr>
          <w:cantSplit/>
          <w:trHeight w:val="937"/>
        </w:trPr>
        <w:tc>
          <w:tcPr>
            <w:tcW w:w="4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8" w:type="dxa"/>
            </w:tcMar>
          </w:tcPr>
          <w:p w:rsidR="00080C81" w:rsidRDefault="00080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C81" w:rsidRDefault="0021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080C81" w:rsidRDefault="00213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080C81">
        <w:trPr>
          <w:trHeight w:val="5183"/>
        </w:trPr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C81" w:rsidRDefault="0021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080C81" w:rsidRDefault="0008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0C81" w:rsidRDefault="0008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0C81" w:rsidRDefault="0021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080C81" w:rsidRDefault="0021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  <w:t>(nazwa szkoły)</w:t>
            </w:r>
          </w:p>
          <w:p w:rsidR="00080C81" w:rsidRDefault="0021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roku 2018 na:</w:t>
            </w:r>
          </w:p>
          <w:p w:rsidR="00080C81" w:rsidRDefault="0021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080C81" w:rsidRDefault="0008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0C81" w:rsidRDefault="0021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0C81" w:rsidRDefault="00080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C81" w:rsidRDefault="00080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C81" w:rsidRDefault="00080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C81" w:rsidRDefault="00080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C81" w:rsidRDefault="00213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ponownie</w:t>
            </w:r>
            <w:r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*</w:t>
            </w:r>
          </w:p>
        </w:tc>
      </w:tr>
    </w:tbl>
    <w:p w:rsidR="00080C81" w:rsidRDefault="00080C81">
      <w:pPr>
        <w:spacing w:line="240" w:lineRule="auto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59"/>
        <w:gridCol w:w="2141"/>
        <w:gridCol w:w="3206"/>
        <w:gridCol w:w="3256"/>
      </w:tblGrid>
      <w:tr w:rsidR="00080C81">
        <w:trPr>
          <w:trHeight w:val="454"/>
        </w:trPr>
        <w:tc>
          <w:tcPr>
            <w:tcW w:w="9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080C81">
        <w:trPr>
          <w:trHeight w:val="423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080C81" w:rsidRDefault="00080C81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80C81">
        <w:trPr>
          <w:cantSplit/>
          <w:trHeight w:val="180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080C81" w:rsidRDefault="00213578">
            <w:pPr>
              <w:spacing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Ulica, numer:</w:t>
            </w:r>
          </w:p>
        </w:tc>
      </w:tr>
      <w:tr w:rsidR="00080C81">
        <w:trPr>
          <w:cantSplit/>
          <w:trHeight w:val="180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080C81" w:rsidRDefault="00213578">
            <w:pPr>
              <w:spacing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Kod pocztowy, miejscowość:</w:t>
            </w:r>
          </w:p>
        </w:tc>
      </w:tr>
      <w:tr w:rsidR="00080C81">
        <w:trPr>
          <w:cantSplit/>
          <w:trHeight w:val="180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080C81" w:rsidRDefault="00213578">
            <w:pPr>
              <w:spacing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Województwo:</w:t>
            </w:r>
          </w:p>
        </w:tc>
      </w:tr>
      <w:tr w:rsidR="00080C81">
        <w:trPr>
          <w:trHeight w:val="285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80C81">
        <w:trPr>
          <w:cantSplit/>
          <w:trHeight w:val="204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  <w:r>
              <w:rPr>
                <w:rStyle w:val="Zakotwicze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080C81" w:rsidRDefault="00213578">
            <w:pPr>
              <w:spacing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Ulica, nr domu, nr lokalu: </w:t>
            </w:r>
          </w:p>
        </w:tc>
      </w:tr>
      <w:tr w:rsidR="00080C81">
        <w:trPr>
          <w:cantSplit/>
          <w:trHeight w:val="202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080C81" w:rsidRDefault="00213578">
            <w:pPr>
              <w:spacing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Kod pocztowy, miejscowość:</w:t>
            </w:r>
          </w:p>
        </w:tc>
      </w:tr>
      <w:tr w:rsidR="00080C81">
        <w:trPr>
          <w:cantSplit/>
          <w:trHeight w:val="202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080C81" w:rsidRDefault="00213578">
            <w:pPr>
              <w:spacing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Województwo:</w:t>
            </w:r>
          </w:p>
        </w:tc>
      </w:tr>
      <w:tr w:rsidR="00080C81">
        <w:trPr>
          <w:trHeight w:val="319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bottom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080C81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bottom"/>
          </w:tcPr>
          <w:p w:rsidR="00080C81" w:rsidRDefault="002135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upoważniona do składania </w:t>
            </w:r>
            <w:r>
              <w:rPr>
                <w:rFonts w:ascii="Times New Roman" w:eastAsia="Calibri" w:hAnsi="Times New Roman" w:cs="Times New Roman"/>
              </w:rPr>
              <w:t>wyjaśnień i uzupełnień dotyczących wniosku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</w:rPr>
              <w:t>Imię i nazwisko:</w:t>
            </w:r>
          </w:p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</w:rPr>
              <w:t>Tel. kontaktowy:</w:t>
            </w:r>
          </w:p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</w:rPr>
              <w:t>E-mail:</w:t>
            </w:r>
          </w:p>
        </w:tc>
      </w:tr>
      <w:tr w:rsidR="00080C81">
        <w:trPr>
          <w:trHeight w:val="1414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o posiadaniu przez szkołę dostępu na poziomie co najmniej 30 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  <w:r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2135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>
              <w:rPr>
                <w:rFonts w:ascii="Times New Roman" w:eastAsia="Calibri" w:hAnsi="Times New Roman" w:cs="Times New Roman"/>
                <w:strike/>
              </w:rPr>
              <w:t>NIE**</w:t>
            </w:r>
          </w:p>
        </w:tc>
      </w:tr>
      <w:tr w:rsidR="00080C81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Informacja o spełnieniu warunków udziału w Programie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określonych w § 2 ust.7 </w:t>
            </w:r>
            <w:r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>
              <w:rPr>
                <w:rFonts w:ascii="Times New Roman" w:eastAsia="Calibri" w:hAnsi="Times New Roman" w:cs="Times New Roman"/>
                <w:strike/>
              </w:rPr>
              <w:t>NIE**</w:t>
            </w:r>
          </w:p>
          <w:p w:rsidR="00080C81" w:rsidRDefault="00213578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Urządzenia: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(liczba) 2</w:t>
            </w: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a) przenośny komputer dla nauczyciela lub inne mobilne urządzenie mające funkcje komputera wraz z:</w:t>
            </w: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 xml:space="preserve"> preinstalowanym systemem operacyjnym,</w:t>
            </w: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>oprogramowaniem zabezpieczającym przed dostępem do treści niepożądanych, przy czym oprogramowanie zabezpieczające może być zainstalowane na szkolnych u</w:t>
            </w:r>
            <w:r>
              <w:rPr>
                <w:rFonts w:ascii="Times New Roman" w:eastAsia="Calibri" w:hAnsi="Times New Roman" w:cs="Times New Roman"/>
                <w:bCs/>
              </w:rPr>
              <w:t>rządzeniach sieciowych.</w:t>
            </w: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080C81" w:rsidRDefault="00080C8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Sala lekcyjna z dostępem do Internetu, dostosowana do potrzeb funkcjonowania odpowiednio tablicy interaktywnej lub interaktywnego monitora dotykowego, przypadająca na jedną wnioskowaną tablicę lub jeden wnioskowany mon</w:t>
            </w:r>
            <w:r>
              <w:rPr>
                <w:rFonts w:ascii="Times New Roman" w:eastAsia="Calibri" w:hAnsi="Times New Roman" w:cs="Times New Roman"/>
                <w:bCs/>
              </w:rPr>
              <w:t xml:space="preserve">itor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(liczba) 2</w:t>
            </w:r>
          </w:p>
          <w:p w:rsidR="00080C81" w:rsidRDefault="00080C8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zajęć dydaktyczno-wychowawczych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(liczba) 1</w:t>
            </w:r>
          </w:p>
          <w:p w:rsidR="00080C81" w:rsidRDefault="00080C8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080C81" w:rsidRDefault="00080C8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080C81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lekcyjnych ogółem </w:t>
            </w:r>
            <w:r>
              <w:rPr>
                <w:rFonts w:ascii="Times New Roman" w:eastAsia="Calibri" w:hAnsi="Times New Roman" w:cs="Times New Roman"/>
                <w:lang w:bidi="pl-PL"/>
              </w:rPr>
              <w:t xml:space="preserve">w roku szkolnym, w którym szkoła </w:t>
            </w:r>
            <w:r>
              <w:rPr>
                <w:rFonts w:ascii="Times New Roman" w:eastAsia="Calibri" w:hAnsi="Times New Roman" w:cs="Times New Roman"/>
              </w:rPr>
              <w:t xml:space="preserve">lub szkoła za granicą wnioskuje o udział w Programie, w tym liczba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lekcyjnych, które zostaną wyposażone w pomoce dydaktyczne zakupione w ramach Programu. 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</w:p>
          <w:p w:rsidR="00080C81" w:rsidRDefault="00080C8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80C81" w:rsidRDefault="00080C8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……………</w:t>
            </w: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(proszę wpisać liczbę wszystkich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lekcyjnych w szkole)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 w pomoce dydaktyczne</w:t>
            </w:r>
          </w:p>
          <w:p w:rsidR="00080C81" w:rsidRDefault="00080C8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2</w:t>
            </w:r>
          </w:p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(proszę wpisać liczbę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lekcyjnych, które zostaną wyposażone w pomoce dydaktyczne zakupione w ramach Programu)</w:t>
            </w:r>
          </w:p>
        </w:tc>
      </w:tr>
      <w:tr w:rsidR="00080C81">
        <w:trPr>
          <w:trHeight w:val="460"/>
        </w:trPr>
        <w:tc>
          <w:tcPr>
            <w:tcW w:w="9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080C81">
        <w:trPr>
          <w:trHeight w:val="1454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bidi="pl-PL"/>
              </w:rPr>
              <w:t xml:space="preserve">Informacja </w:t>
            </w:r>
            <w:r>
              <w:rPr>
                <w:rFonts w:ascii="Times New Roman" w:eastAsia="Calibri" w:hAnsi="Times New Roman" w:cs="Times New Roman"/>
                <w:lang w:bidi="pl-PL"/>
              </w:rPr>
              <w:t>o aktualnym stanie wyposażenia szkoły</w:t>
            </w:r>
            <w:r>
              <w:rPr>
                <w:rFonts w:ascii="Times New Roman" w:eastAsia="Calibri" w:hAnsi="Times New Roman" w:cs="Times New Roman"/>
              </w:rPr>
              <w:t xml:space="preserve"> lub szkoły za granicą </w:t>
            </w:r>
            <w:r>
              <w:rPr>
                <w:rFonts w:ascii="Times New Roman" w:eastAsia="Calibri" w:hAnsi="Times New Roman" w:cs="Times New Roman"/>
                <w:lang w:bidi="pl-PL"/>
              </w:rPr>
              <w:t>w</w:t>
            </w:r>
            <w:r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>
              <w:rPr>
                <w:rFonts w:ascii="Times New Roman" w:eastAsia="Calibri" w:hAnsi="Times New Roman" w:cs="Times New Roman"/>
              </w:rPr>
              <w:t>, a także</w:t>
            </w:r>
            <w:r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>
              <w:rPr>
                <w:rFonts w:ascii="Times New Roman" w:eastAsia="Calibri" w:hAnsi="Times New Roman" w:cs="Times New Roman"/>
              </w:rPr>
              <w:t xml:space="preserve">inne </w:t>
            </w:r>
            <w:r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>
              <w:rPr>
                <w:rFonts w:ascii="Times New Roman" w:eastAsia="Calibri" w:hAnsi="Times New Roman" w:cs="Times New Roman"/>
              </w:rPr>
              <w:t xml:space="preserve">ich </w:t>
            </w:r>
            <w:r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213578">
            <w:pPr>
              <w:jc w:val="both"/>
              <w:rPr>
                <w:rFonts w:eastAsia="Calibri"/>
                <w:color w:val="FF0000"/>
                <w:szCs w:val="20"/>
              </w:rPr>
            </w:pPr>
            <w:r>
              <w:rPr>
                <w:rFonts w:eastAsia="Calibri"/>
                <w:color w:val="FF0000"/>
                <w:szCs w:val="20"/>
              </w:rPr>
              <w:t>Placówka jest wyposażona w 2 tablice interaktywne</w:t>
            </w:r>
            <w:r>
              <w:rPr>
                <w:rFonts w:eastAsia="Calibri"/>
                <w:color w:val="FF0000"/>
                <w:szCs w:val="20"/>
              </w:rPr>
              <w:t xml:space="preserve">, posiada dostęp do Internetu. W placówce znajduje się sala komputerowa wyposażona w  komputery z dostępem do Internetu. Na potrzeby nauczycieli placówka zakupiła 2 komputery przenośne – laptopy, oraz 2 tablety. </w:t>
            </w:r>
          </w:p>
          <w:p w:rsidR="00080C81" w:rsidRDefault="00080C81">
            <w:pPr>
              <w:jc w:val="both"/>
              <w:rPr>
                <w:rFonts w:eastAsia="Calibri"/>
                <w:color w:val="FF0000"/>
                <w:szCs w:val="20"/>
              </w:rPr>
            </w:pPr>
          </w:p>
          <w:p w:rsidR="00080C81" w:rsidRDefault="00213578">
            <w:pPr>
              <w:jc w:val="both"/>
              <w:rPr>
                <w:rFonts w:eastAsia="Calibri"/>
                <w:color w:val="FF0000"/>
                <w:szCs w:val="20"/>
              </w:rPr>
            </w:pPr>
            <w:r>
              <w:rPr>
                <w:rFonts w:eastAsia="Calibri"/>
                <w:color w:val="FF0000"/>
                <w:szCs w:val="20"/>
              </w:rPr>
              <w:t xml:space="preserve">W tym roku, placówka chce rozbudować bazę </w:t>
            </w:r>
            <w:r>
              <w:rPr>
                <w:rFonts w:eastAsia="Calibri"/>
                <w:color w:val="FF0000"/>
                <w:szCs w:val="20"/>
              </w:rPr>
              <w:t xml:space="preserve">dydaktyczną o dodatkowe pomieszczenie,  w którym będzie przygotowane Multimedialne centrum edukacji, z dostępem do Internetu i wykorzystaniem edukacyjnych zasobów multimedialnych w szerokim tego słowa znaczeniu. </w:t>
            </w:r>
          </w:p>
          <w:p w:rsidR="00080C81" w:rsidRDefault="00080C8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80C81">
        <w:trPr>
          <w:trHeight w:val="538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Informacja o planowanych sposobach korzystania </w:t>
            </w:r>
            <w:r>
              <w:rPr>
                <w:rFonts w:ascii="Times New Roman" w:eastAsia="Calibri" w:hAnsi="Times New Roman" w:cs="Times New Roman"/>
              </w:rPr>
              <w:br/>
              <w:t>z zakupionych w ramach Programu pomocy dydaktycznych w celu zmiany sposobu nauczania lub uczenia się.</w:t>
            </w:r>
          </w:p>
        </w:tc>
        <w:tc>
          <w:tcPr>
            <w:tcW w:w="6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Pr="00BA3F2D" w:rsidRDefault="00213578">
            <w:pPr>
              <w:pStyle w:val="NormalnyWeb"/>
              <w:spacing w:before="280" w:after="280"/>
              <w:jc w:val="both"/>
              <w:rPr>
                <w:rFonts w:asciiTheme="minorHAnsi" w:hAnsiTheme="minorHAnsi"/>
              </w:rPr>
            </w:pPr>
            <w:r w:rsidRPr="00BA3F2D">
              <w:rPr>
                <w:rFonts w:asciiTheme="minorHAnsi" w:eastAsia="Calibri" w:hAnsiTheme="minorHAnsi"/>
                <w:lang w:eastAsia="en-US"/>
              </w:rPr>
              <w:t xml:space="preserve">W ramach Programu Aktywna Tablica chcemy </w:t>
            </w:r>
            <w:r w:rsidR="000E1EA4" w:rsidRPr="00BA3F2D">
              <w:rPr>
                <w:rFonts w:asciiTheme="minorHAnsi" w:eastAsia="Calibri" w:hAnsiTheme="minorHAnsi"/>
                <w:lang w:eastAsia="en-US"/>
              </w:rPr>
              <w:t xml:space="preserve">zakupić </w:t>
            </w:r>
            <w:r w:rsidRPr="00BA3F2D">
              <w:rPr>
                <w:rFonts w:asciiTheme="minorHAnsi" w:eastAsia="Calibri" w:hAnsiTheme="minorHAnsi"/>
                <w:lang w:eastAsia="en-US"/>
              </w:rPr>
              <w:t xml:space="preserve">dwa zestawy multimedialne (tablica interaktywna i projektor </w:t>
            </w:r>
            <w:proofErr w:type="spellStart"/>
            <w:r w:rsidRPr="00BA3F2D">
              <w:rPr>
                <w:rFonts w:asciiTheme="minorHAnsi" w:eastAsia="Calibri" w:hAnsiTheme="minorHAnsi"/>
                <w:lang w:eastAsia="en-US"/>
              </w:rPr>
              <w:t>ultra</w:t>
            </w:r>
            <w:r w:rsidRPr="00BA3F2D">
              <w:rPr>
                <w:rFonts w:asciiTheme="minorHAnsi" w:eastAsia="Calibri" w:hAnsiTheme="minorHAnsi"/>
                <w:lang w:eastAsia="en-US"/>
              </w:rPr>
              <w:t>krótkoogniskowy</w:t>
            </w:r>
            <w:proofErr w:type="spellEnd"/>
            <w:r w:rsidRPr="00BA3F2D">
              <w:rPr>
                <w:rFonts w:asciiTheme="minorHAnsi" w:eastAsia="Calibri" w:hAnsiTheme="minorHAnsi"/>
                <w:lang w:eastAsia="en-US"/>
              </w:rPr>
              <w:t xml:space="preserve">), które pozwolą nam na nowoczesne podejście do edukacji. </w:t>
            </w:r>
          </w:p>
          <w:p w:rsidR="00080C81" w:rsidRPr="00BA3F2D" w:rsidRDefault="000E1EA4" w:rsidP="00BA3F2D">
            <w:pPr>
              <w:jc w:val="both"/>
            </w:pPr>
            <w:r w:rsidRPr="00BA3F2D">
              <w:rPr>
                <w:rFonts w:eastAsia="Calibri"/>
              </w:rPr>
              <w:t>Nasi uczniowie będą</w:t>
            </w:r>
            <w:r w:rsidR="00213578" w:rsidRPr="00BA3F2D">
              <w:rPr>
                <w:rFonts w:eastAsia="Calibri"/>
              </w:rPr>
              <w:t xml:space="preserve"> mogli korzystać z szerokiego spektrum zasobów edukacyjnych </w:t>
            </w:r>
            <w:r w:rsidRPr="00BA3F2D">
              <w:rPr>
                <w:rFonts w:eastAsia="Calibri"/>
              </w:rPr>
              <w:t xml:space="preserve">dostępnych na tablicę multimedialną, które będą wspierały edukację i rozwój oraz wdrażały do umiejętności korzystania z nowoczesnych technologii. </w:t>
            </w:r>
          </w:p>
          <w:p w:rsidR="00080C81" w:rsidRPr="00BA3F2D" w:rsidRDefault="00213578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BA3F2D">
              <w:rPr>
                <w:rFonts w:asciiTheme="minorHAnsi" w:eastAsia="Calibri" w:hAnsiTheme="minorHAnsi"/>
                <w:lang w:eastAsia="en-US"/>
              </w:rPr>
              <w:t>Uczniowie będą mogli wybierać ciekawe projekty i rozwiązania proponowane w Internecie.  Pomoc pozwoli nam na ciekawe i niestandardowe</w:t>
            </w:r>
            <w:r w:rsidRPr="00BA3F2D">
              <w:rPr>
                <w:rFonts w:asciiTheme="minorHAnsi" w:eastAsia="Calibri" w:hAnsiTheme="minorHAnsi"/>
                <w:lang w:eastAsia="en-US"/>
              </w:rPr>
              <w:t xml:space="preserve"> wykorzystanie nowych technologii w praktyce edukacyjnej:</w:t>
            </w:r>
          </w:p>
          <w:p w:rsidR="00080C81" w:rsidRPr="00BA3F2D" w:rsidRDefault="00BA3F2D">
            <w:pPr>
              <w:pStyle w:val="NormalnyWeb"/>
              <w:numPr>
                <w:ilvl w:val="0"/>
                <w:numId w:val="2"/>
              </w:numPr>
              <w:spacing w:beforeAutospacing="0" w:after="280"/>
              <w:rPr>
                <w:rFonts w:asciiTheme="minorHAnsi" w:hAnsiTheme="minorHAnsi"/>
              </w:rPr>
            </w:pPr>
            <w:r w:rsidRPr="00BA3F2D">
              <w:rPr>
                <w:rFonts w:asciiTheme="minorHAnsi" w:hAnsiTheme="minorHAnsi"/>
              </w:rPr>
              <w:t>rozwijanie kreatywności</w:t>
            </w:r>
            <w:r w:rsidR="00213578" w:rsidRPr="00BA3F2D">
              <w:rPr>
                <w:rFonts w:asciiTheme="minorHAnsi" w:hAnsiTheme="minorHAnsi"/>
              </w:rPr>
              <w:t>,</w:t>
            </w:r>
          </w:p>
          <w:p w:rsidR="00080C81" w:rsidRPr="00BA3F2D" w:rsidRDefault="00213578">
            <w:pPr>
              <w:pStyle w:val="NormalnyWeb"/>
              <w:numPr>
                <w:ilvl w:val="0"/>
                <w:numId w:val="2"/>
              </w:numPr>
              <w:spacing w:beforeAutospacing="0" w:after="280"/>
              <w:rPr>
                <w:rFonts w:asciiTheme="minorHAnsi" w:hAnsiTheme="minorHAnsi"/>
              </w:rPr>
            </w:pPr>
            <w:r w:rsidRPr="00BA3F2D">
              <w:rPr>
                <w:rFonts w:asciiTheme="minorHAnsi" w:hAnsiTheme="minorHAnsi"/>
              </w:rPr>
              <w:t>pokażemy uczniom, że nauka nie musi być nudna</w:t>
            </w:r>
          </w:p>
          <w:p w:rsidR="00080C81" w:rsidRPr="00BA3F2D" w:rsidRDefault="00213578">
            <w:pPr>
              <w:pStyle w:val="NormalnyWeb"/>
              <w:numPr>
                <w:ilvl w:val="0"/>
                <w:numId w:val="2"/>
              </w:numPr>
              <w:spacing w:beforeAutospacing="0" w:after="280"/>
              <w:rPr>
                <w:rFonts w:asciiTheme="minorHAnsi" w:hAnsiTheme="minorHAnsi"/>
              </w:rPr>
            </w:pPr>
            <w:r w:rsidRPr="00BA3F2D">
              <w:rPr>
                <w:rFonts w:asciiTheme="minorHAnsi" w:hAnsiTheme="minorHAnsi"/>
              </w:rPr>
              <w:t>pomoc pomoże nam kształtować  w dzieciach umiejętności społeczne,</w:t>
            </w:r>
          </w:p>
          <w:p w:rsidR="00080C81" w:rsidRPr="00BA3F2D" w:rsidRDefault="00213578">
            <w:pPr>
              <w:pStyle w:val="NormalnyWeb"/>
              <w:numPr>
                <w:ilvl w:val="0"/>
                <w:numId w:val="2"/>
              </w:numPr>
              <w:spacing w:beforeAutospacing="0" w:after="280"/>
              <w:rPr>
                <w:rFonts w:asciiTheme="minorHAnsi" w:hAnsiTheme="minorHAnsi"/>
              </w:rPr>
            </w:pPr>
            <w:r w:rsidRPr="00BA3F2D">
              <w:rPr>
                <w:rFonts w:asciiTheme="minorHAnsi" w:hAnsiTheme="minorHAnsi"/>
              </w:rPr>
              <w:t>urozmaici zajęcia e</w:t>
            </w:r>
            <w:r w:rsidR="00BA3F2D" w:rsidRPr="00BA3F2D">
              <w:rPr>
                <w:rFonts w:asciiTheme="minorHAnsi" w:hAnsiTheme="minorHAnsi"/>
              </w:rPr>
              <w:t>dukacyjne łącząc naukę z zabawą.</w:t>
            </w:r>
          </w:p>
          <w:p w:rsidR="00080C81" w:rsidRDefault="00080C81">
            <w:pPr>
              <w:pStyle w:val="NormalnyWeb"/>
            </w:pPr>
          </w:p>
          <w:p w:rsidR="00080C81" w:rsidRDefault="00080C81">
            <w:pPr>
              <w:pStyle w:val="NormalnyWeb"/>
            </w:pPr>
          </w:p>
          <w:p w:rsidR="00080C81" w:rsidRDefault="00080C81">
            <w:pPr>
              <w:pStyle w:val="NormalnyWeb"/>
            </w:pPr>
          </w:p>
        </w:tc>
      </w:tr>
    </w:tbl>
    <w:p w:rsidR="00080C81" w:rsidRDefault="00080C81">
      <w:pPr>
        <w:spacing w:line="240" w:lineRule="auto"/>
      </w:pPr>
    </w:p>
    <w:p w:rsidR="00080C81" w:rsidRDefault="00080C81">
      <w:pPr>
        <w:spacing w:line="240" w:lineRule="auto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1"/>
        <w:gridCol w:w="5454"/>
        <w:gridCol w:w="815"/>
        <w:gridCol w:w="1599"/>
        <w:gridCol w:w="683"/>
      </w:tblGrid>
      <w:tr w:rsidR="00080C81">
        <w:trPr>
          <w:trHeight w:val="862"/>
        </w:trPr>
        <w:tc>
          <w:tcPr>
            <w:tcW w:w="90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080C81" w:rsidRDefault="00213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(w przypadku zapewnienia przez organ prowadzący wkładu własnego finansowego)</w:t>
            </w:r>
          </w:p>
        </w:tc>
      </w:tr>
      <w:tr w:rsidR="00080C81"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sz w:val="20"/>
                <w:szCs w:val="20"/>
              </w:rPr>
              <w:t>L.p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080C81" w:rsidRDefault="002135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Kwota zakupu pomocy </w:t>
            </w:r>
            <w:r>
              <w:rPr>
                <w:rFonts w:ascii="Times New Roman" w:eastAsia="Calibri" w:hAnsi="Times New Roman" w:cs="Times New Roman"/>
              </w:rPr>
              <w:t>dydaktycznych</w:t>
            </w:r>
          </w:p>
        </w:tc>
      </w:tr>
      <w:tr w:rsidR="00080C81">
        <w:trPr>
          <w:trHeight w:val="51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tablica interaktywna z projektorem </w:t>
            </w:r>
            <w:proofErr w:type="spellStart"/>
            <w:r>
              <w:rPr>
                <w:rFonts w:ascii="Times New Roman" w:hAnsi="Times New Roman" w:cs="Times New Roman"/>
              </w:rPr>
              <w:t>ultrakrótkoogniskowym</w:t>
            </w:r>
            <w:proofErr w:type="spellEnd"/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17500</w:t>
            </w:r>
          </w:p>
        </w:tc>
      </w:tr>
      <w:tr w:rsidR="00080C81">
        <w:trPr>
          <w:trHeight w:val="51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80C81">
        <w:trPr>
          <w:trHeight w:val="51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trike/>
              </w:rPr>
              <w:t>projektor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80C81">
        <w:trPr>
          <w:trHeight w:val="51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80C81">
        <w:trPr>
          <w:trHeight w:val="51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 xml:space="preserve">głośniki lub inne urządzenia pozwalające na przekaz </w:t>
            </w:r>
            <w:r>
              <w:rPr>
                <w:rFonts w:ascii="Times New Roman" w:hAnsi="Times New Roman" w:cs="Times New Roman"/>
                <w:strike/>
              </w:rPr>
              <w:t>dźwięku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80C81">
        <w:trPr>
          <w:trHeight w:val="51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</w:pP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80C81">
        <w:trPr>
          <w:trHeight w:val="309"/>
        </w:trPr>
        <w:tc>
          <w:tcPr>
            <w:tcW w:w="6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bottom"/>
          </w:tcPr>
          <w:p w:rsidR="00080C81" w:rsidRDefault="0021357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>
              <w:rPr>
                <w:rFonts w:ascii="Times New Roman" w:hAnsi="Times New Roman" w:cs="Times New Roman"/>
                <w:b/>
              </w:rPr>
              <w:t>całkowity w zł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</w:rPr>
              <w:t>17500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080C81">
        <w:trPr>
          <w:trHeight w:val="309"/>
        </w:trPr>
        <w:tc>
          <w:tcPr>
            <w:tcW w:w="6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bottom"/>
          </w:tcPr>
          <w:p w:rsidR="00080C81" w:rsidRDefault="0021357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80C81">
        <w:trPr>
          <w:trHeight w:val="272"/>
        </w:trPr>
        <w:tc>
          <w:tcPr>
            <w:tcW w:w="6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bottom"/>
          </w:tcPr>
          <w:p w:rsidR="00080C81" w:rsidRDefault="0021357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BA3F2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14000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</w:p>
        </w:tc>
      </w:tr>
      <w:tr w:rsidR="00080C81">
        <w:trPr>
          <w:trHeight w:val="247"/>
        </w:trPr>
        <w:tc>
          <w:tcPr>
            <w:tcW w:w="6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bottom"/>
          </w:tcPr>
          <w:p w:rsidR="00080C81" w:rsidRDefault="0021357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Deklarowany finansowy wkład własny organu prowadzącego w zł 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BA3F2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3500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</w:tr>
    </w:tbl>
    <w:p w:rsidR="00080C81" w:rsidRDefault="00080C81">
      <w:pPr>
        <w:spacing w:line="240" w:lineRule="auto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20"/>
        <w:gridCol w:w="5435"/>
        <w:gridCol w:w="820"/>
        <w:gridCol w:w="1591"/>
        <w:gridCol w:w="696"/>
      </w:tblGrid>
      <w:tr w:rsidR="00080C81">
        <w:trPr>
          <w:trHeight w:val="851"/>
        </w:trPr>
        <w:tc>
          <w:tcPr>
            <w:tcW w:w="90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III </w:t>
            </w:r>
            <w:r>
              <w:rPr>
                <w:rFonts w:ascii="Times New Roman" w:hAnsi="Times New Roman" w:cs="Times New Roman"/>
              </w:rPr>
              <w:t>- KALKULACJA KOSZTÓW</w:t>
            </w:r>
          </w:p>
          <w:p w:rsidR="00080C81" w:rsidRDefault="00213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(w przypadku zapewnienia przez organ prowadzący wkładu własnego rzeczowego)</w:t>
            </w:r>
          </w:p>
        </w:tc>
      </w:tr>
      <w:tr w:rsidR="00080C81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080C81" w:rsidRDefault="002135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2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080C81" w:rsidRDefault="00213578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Wnioskowana kwota wsparcia finansowego</w:t>
            </w:r>
          </w:p>
        </w:tc>
      </w:tr>
      <w:tr w:rsidR="00080C81">
        <w:trPr>
          <w:trHeight w:val="510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 xml:space="preserve">tablica interaktywna z projektorem </w:t>
            </w:r>
            <w:proofErr w:type="spellStart"/>
            <w:r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80C81">
        <w:trPr>
          <w:trHeight w:val="510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 xml:space="preserve">tablica interaktywna bez projektora </w:t>
            </w:r>
            <w:proofErr w:type="spellStart"/>
            <w:r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80C81">
        <w:trPr>
          <w:trHeight w:val="510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80C81">
        <w:trPr>
          <w:trHeight w:val="510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80C81">
        <w:trPr>
          <w:trHeight w:val="510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80C81">
        <w:trPr>
          <w:trHeight w:val="510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80C81">
        <w:trPr>
          <w:trHeight w:val="535"/>
        </w:trPr>
        <w:tc>
          <w:tcPr>
            <w:tcW w:w="6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080C81">
        <w:trPr>
          <w:trHeight w:val="858"/>
        </w:trPr>
        <w:tc>
          <w:tcPr>
            <w:tcW w:w="6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Zakupiony sprzęt, stanowiący rzeczowy wkład własny wyceniony w  zł</w:t>
            </w:r>
          </w:p>
          <w:p w:rsidR="00080C81" w:rsidRDefault="0021357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(sprzęt komputerowy i inne urządzenia TIK wykorzystywane jako inne pomoce dydaktyczne, zakupione w roku złożenia wniosku o udział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Programie,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080C81">
        <w:trPr>
          <w:trHeight w:val="583"/>
        </w:trPr>
        <w:tc>
          <w:tcPr>
            <w:tcW w:w="6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0C81" w:rsidRDefault="00213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080C81" w:rsidRDefault="00080C81">
      <w:pPr>
        <w:spacing w:line="240" w:lineRule="auto"/>
      </w:pPr>
    </w:p>
    <w:p w:rsidR="00080C81" w:rsidRDefault="00080C81">
      <w:pPr>
        <w:spacing w:line="240" w:lineRule="auto"/>
      </w:pPr>
    </w:p>
    <w:p w:rsidR="00080C81" w:rsidRDefault="00080C81">
      <w:pPr>
        <w:spacing w:line="240" w:lineRule="auto"/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080C81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080C81" w:rsidRDefault="00080C8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080C81" w:rsidRDefault="0021357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………………………………..</w:t>
            </w:r>
          </w:p>
          <w:p w:rsidR="00080C81" w:rsidRDefault="0021357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Miejsce i data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0C81" w:rsidRDefault="00080C8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080C81" w:rsidRDefault="00080C8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080C81" w:rsidRDefault="0021357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………………………………..</w:t>
            </w:r>
          </w:p>
          <w:p w:rsidR="00080C81" w:rsidRDefault="0021357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Podpis dyrektora szkoły i pieczęć imienna</w:t>
            </w:r>
          </w:p>
        </w:tc>
      </w:tr>
    </w:tbl>
    <w:p w:rsidR="00080C81" w:rsidRDefault="00080C81">
      <w:pPr>
        <w:spacing w:line="240" w:lineRule="auto"/>
      </w:pPr>
    </w:p>
    <w:tbl>
      <w:tblPr>
        <w:tblW w:w="9322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080C81">
        <w:trPr>
          <w:trHeight w:val="454"/>
        </w:trPr>
        <w:tc>
          <w:tcPr>
            <w:tcW w:w="9321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07" w:type="dxa"/>
            </w:tcMar>
            <w:vAlign w:val="center"/>
          </w:tcPr>
          <w:p w:rsidR="00080C81" w:rsidRDefault="00213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080C81">
        <w:tc>
          <w:tcPr>
            <w:tcW w:w="251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07" w:type="dxa"/>
            </w:tcMar>
            <w:vAlign w:val="center"/>
          </w:tcPr>
          <w:p w:rsidR="00080C81" w:rsidRDefault="002135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Całkowity </w:t>
            </w:r>
            <w:r>
              <w:rPr>
                <w:rFonts w:ascii="Times New Roman" w:hAnsi="Times New Roman" w:cs="Times New Roman"/>
              </w:rPr>
              <w:t>koszt w zł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17" w:type="dxa"/>
            </w:tcMar>
            <w:vAlign w:val="center"/>
          </w:tcPr>
          <w:p w:rsidR="00080C81" w:rsidRDefault="00213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Wnioskowana kwota wsparcia finansowego </w:t>
            </w:r>
            <w:r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080C81" w:rsidRDefault="002135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17" w:type="dxa"/>
            </w:tcMar>
            <w:vAlign w:val="center"/>
          </w:tcPr>
          <w:p w:rsidR="00080C81" w:rsidRDefault="002135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wkładu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własnego</w:t>
            </w:r>
            <w:r>
              <w:rPr>
                <w:rStyle w:val="Zakotwiczenieprzypisudolnego"/>
                <w:rFonts w:ascii="Times New Roman" w:eastAsia="Calibri" w:hAnsi="Times New Roman" w:cs="Times New Roman"/>
              </w:rPr>
              <w:footnoteReference w:id="4"/>
            </w:r>
          </w:p>
          <w:p w:rsidR="00080C81" w:rsidRDefault="002135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E0E0E0"/>
            <w:tcMar>
              <w:left w:w="117" w:type="dxa"/>
            </w:tcMar>
            <w:vAlign w:val="center"/>
          </w:tcPr>
          <w:p w:rsidR="00080C81" w:rsidRDefault="00213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wkładu* własnego w zł</w:t>
            </w:r>
            <w:r>
              <w:rPr>
                <w:rStyle w:val="Zakotwiczenieprzypisudolnego"/>
                <w:rFonts w:ascii="Times New Roman" w:hAnsi="Times New Roman" w:cs="Times New Roman"/>
              </w:rPr>
              <w:footnoteReference w:id="5"/>
            </w:r>
          </w:p>
          <w:p w:rsidR="00080C81" w:rsidRDefault="00080C8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0C81">
        <w:trPr>
          <w:trHeight w:val="835"/>
        </w:trPr>
        <w:tc>
          <w:tcPr>
            <w:tcW w:w="251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07" w:type="dxa"/>
            </w:tcMar>
          </w:tcPr>
          <w:p w:rsidR="00080C81" w:rsidRDefault="00080C81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17" w:type="dxa"/>
            </w:tcMar>
          </w:tcPr>
          <w:p w:rsidR="00080C81" w:rsidRDefault="00080C81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17" w:type="dxa"/>
            </w:tcMar>
          </w:tcPr>
          <w:p w:rsidR="00080C81" w:rsidRDefault="00080C81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E0E0E0"/>
            <w:tcMar>
              <w:left w:w="117" w:type="dxa"/>
            </w:tcMar>
          </w:tcPr>
          <w:p w:rsidR="00080C81" w:rsidRDefault="00080C81">
            <w:pPr>
              <w:jc w:val="right"/>
              <w:rPr>
                <w:rFonts w:eastAsia="Calibri"/>
              </w:rPr>
            </w:pPr>
          </w:p>
        </w:tc>
      </w:tr>
      <w:tr w:rsidR="00080C81">
        <w:tc>
          <w:tcPr>
            <w:tcW w:w="9321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107" w:type="dxa"/>
            </w:tcMar>
          </w:tcPr>
          <w:p w:rsidR="00080C81" w:rsidRDefault="0021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080C81" w:rsidRDefault="00080C81">
            <w:pPr>
              <w:rPr>
                <w:b/>
              </w:rPr>
            </w:pPr>
          </w:p>
          <w:p w:rsidR="00080C81" w:rsidRDefault="00080C81">
            <w:pPr>
              <w:rPr>
                <w:b/>
              </w:rPr>
            </w:pPr>
          </w:p>
          <w:p w:rsidR="00080C81" w:rsidRDefault="00080C81">
            <w:pPr>
              <w:rPr>
                <w:b/>
              </w:rPr>
            </w:pPr>
          </w:p>
        </w:tc>
      </w:tr>
      <w:tr w:rsidR="00080C81">
        <w:tc>
          <w:tcPr>
            <w:tcW w:w="9321" w:type="dxa"/>
            <w:gridSpan w:val="5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6E6E6"/>
            <w:tcMar>
              <w:left w:w="107" w:type="dxa"/>
            </w:tcMar>
          </w:tcPr>
          <w:p w:rsidR="00080C81" w:rsidRDefault="0021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080C81" w:rsidRDefault="00213578">
            <w:pPr>
              <w:ind w:left="-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0C81">
        <w:trPr>
          <w:trHeight w:val="1691"/>
        </w:trPr>
        <w:tc>
          <w:tcPr>
            <w:tcW w:w="4571" w:type="dxa"/>
            <w:gridSpan w:val="2"/>
            <w:tcBorders>
              <w:left w:val="single" w:sz="12" w:space="0" w:color="00000A"/>
              <w:bottom w:val="single" w:sz="12" w:space="0" w:color="00000A"/>
            </w:tcBorders>
            <w:shd w:val="clear" w:color="auto" w:fill="E6E6E6"/>
            <w:tcMar>
              <w:left w:w="107" w:type="dxa"/>
            </w:tcMar>
          </w:tcPr>
          <w:p w:rsidR="00080C81" w:rsidRDefault="00080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C81" w:rsidRDefault="00213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080C81" w:rsidRDefault="0021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bottom w:val="single" w:sz="12" w:space="0" w:color="00000A"/>
              <w:right w:val="single" w:sz="12" w:space="0" w:color="00000A"/>
            </w:tcBorders>
            <w:shd w:val="clear" w:color="auto" w:fill="E6E6E6"/>
          </w:tcPr>
          <w:p w:rsidR="00080C81" w:rsidRDefault="00080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C81" w:rsidRDefault="00213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080C81" w:rsidRDefault="0021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080C81" w:rsidRDefault="00080C81">
      <w:pPr>
        <w:spacing w:line="240" w:lineRule="auto"/>
      </w:pPr>
    </w:p>
    <w:sectPr w:rsidR="00080C81">
      <w:pgSz w:w="11906" w:h="16838"/>
      <w:pgMar w:top="993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78" w:rsidRDefault="00213578">
      <w:pPr>
        <w:spacing w:after="0" w:line="240" w:lineRule="auto"/>
      </w:pPr>
      <w:r>
        <w:separator/>
      </w:r>
    </w:p>
  </w:endnote>
  <w:endnote w:type="continuationSeparator" w:id="0">
    <w:p w:rsidR="00213578" w:rsidRDefault="0021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78" w:rsidRDefault="00213578">
      <w:r>
        <w:separator/>
      </w:r>
    </w:p>
  </w:footnote>
  <w:footnote w:type="continuationSeparator" w:id="0">
    <w:p w:rsidR="00213578" w:rsidRDefault="00213578">
      <w:r>
        <w:continuationSeparator/>
      </w:r>
    </w:p>
  </w:footnote>
  <w:footnote w:id="1">
    <w:p w:rsidR="00080C81" w:rsidRDefault="00213578">
      <w:pPr>
        <w:pStyle w:val="NormalnyWeb"/>
        <w:spacing w:beforeAutospacing="0" w:after="0" w:afterAutospacing="0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Uchwała i rozporządzenie są dostępne na stronie internetowej Ministerstwa Edukacji Narodowej: </w:t>
      </w:r>
      <w:r>
        <w:rPr>
          <w:sz w:val="16"/>
          <w:szCs w:val="16"/>
        </w:rPr>
        <w:t>https://men.gov.pl/pl/finansowanie-edukacji/aktywna-tablica</w:t>
      </w:r>
    </w:p>
  </w:footnote>
  <w:footnote w:id="2">
    <w:p w:rsidR="00080C81" w:rsidRDefault="0021357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Style w:val="Odwoanieprzypisudolnego"/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Wniosek jest przekazywany do organu prowadzącego szkołę, a następnie za jego pośrednictwem – do właściwego organu.</w:t>
      </w:r>
    </w:p>
    <w:p w:rsidR="00080C81" w:rsidRDefault="00213578">
      <w:pPr>
        <w:pStyle w:val="Tekstprzypisudolnego"/>
        <w:jc w:val="both"/>
      </w:pPr>
      <w:r>
        <w:rPr>
          <w:rFonts w:ascii="Times New Roman" w:hAnsi="Times New Roman"/>
          <w:b/>
          <w:sz w:val="18"/>
          <w:szCs w:val="18"/>
        </w:rPr>
        <w:tab/>
        <w:t>* niewłaściwe skreślić</w:t>
      </w:r>
    </w:p>
  </w:footnote>
  <w:footnote w:id="3">
    <w:p w:rsidR="00080C81" w:rsidRDefault="00213578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rStyle w:val="Odwoanieprzypisudolnego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Proszę wypełnić, jeżeli adres do korespondencji </w:t>
      </w:r>
      <w:r>
        <w:rPr>
          <w:rFonts w:ascii="Times New Roman" w:hAnsi="Times New Roman" w:cs="Times New Roman"/>
          <w:sz w:val="20"/>
          <w:szCs w:val="20"/>
        </w:rPr>
        <w:t>jest inny niż podany w pkt 2.</w:t>
      </w:r>
    </w:p>
    <w:p w:rsidR="00080C81" w:rsidRDefault="00213578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  <w:t>* niewłaściwe skreślić</w:t>
      </w:r>
    </w:p>
    <w:p w:rsidR="00080C81" w:rsidRDefault="00213578">
      <w:pPr>
        <w:spacing w:after="0"/>
        <w:ind w:right="360"/>
        <w:jc w:val="both"/>
      </w:pPr>
      <w:r>
        <w:rPr>
          <w:rFonts w:ascii="Times New Roman" w:hAnsi="Times New Roman"/>
          <w:sz w:val="20"/>
          <w:szCs w:val="20"/>
        </w:rPr>
        <w:tab/>
        <w:t xml:space="preserve">** w przypadku wniosków o udział w Programie składanych w 2019 r,. warunek dostępu na poziomie co najmniej 30 </w:t>
      </w:r>
      <w:proofErr w:type="spellStart"/>
      <w:r>
        <w:rPr>
          <w:rFonts w:ascii="Times New Roman" w:hAnsi="Times New Roman"/>
          <w:sz w:val="20"/>
          <w:szCs w:val="20"/>
        </w:rPr>
        <w:t>Mb</w:t>
      </w:r>
      <w:proofErr w:type="spellEnd"/>
      <w:r>
        <w:rPr>
          <w:rFonts w:ascii="Times New Roman" w:hAnsi="Times New Roman"/>
          <w:sz w:val="20"/>
          <w:szCs w:val="20"/>
        </w:rPr>
        <w:t>/s uważa się za spełniony także w przypadku złożenia deklaracji uzyskania do końca 2019 r</w:t>
      </w:r>
      <w:r>
        <w:rPr>
          <w:rFonts w:ascii="Times New Roman" w:hAnsi="Times New Roman"/>
          <w:sz w:val="20"/>
          <w:szCs w:val="20"/>
        </w:rPr>
        <w:t>. takiego dostępu</w:t>
      </w:r>
    </w:p>
  </w:footnote>
  <w:footnote w:id="4">
    <w:p w:rsidR="00080C81" w:rsidRDefault="00213578">
      <w:pPr>
        <w:pStyle w:val="Tekstprzypisudolnego"/>
        <w:jc w:val="both"/>
        <w:rPr>
          <w:rFonts w:ascii="Times New Roman" w:hAnsi="Times New Roman" w:cs="Times New Roman"/>
          <w:bCs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Style w:val="Odwoanieprzypisudolnego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hAnsi="Times New Roman" w:cs="Times New Roman"/>
          <w:bCs/>
          <w:i/>
          <w:lang w:bidi="pl-PL"/>
        </w:rPr>
        <w:t>rozporządzenia</w:t>
      </w:r>
      <w:r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>
        <w:rPr>
          <w:rFonts w:ascii="Times New Roman" w:hAnsi="Times New Roman" w:cs="Times New Roman"/>
          <w:bCs/>
          <w:lang w:bidi="pl-PL"/>
        </w:rPr>
        <w:t>zalicza się</w:t>
      </w:r>
      <w:r>
        <w:rPr>
          <w:rFonts w:ascii="Times New Roman" w:hAnsi="Times New Roman" w:cs="Times New Roman"/>
          <w:bCs/>
        </w:rPr>
        <w:t>:</w:t>
      </w:r>
    </w:p>
    <w:p w:rsidR="00080C81" w:rsidRDefault="00213578">
      <w:pPr>
        <w:pStyle w:val="Tekstprzypisudolneg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1) wkład finansowy przeznaczony przez organ prowadzący szkołę, o którym mowa w ust. 1 pkt 1-3, na zakup pomocy dydaktycznych objętych wnioskiem o udział w Pro</w:t>
      </w:r>
      <w:r>
        <w:rPr>
          <w:rFonts w:ascii="Times New Roman" w:hAnsi="Times New Roman" w:cs="Times New Roman"/>
          <w:bCs/>
        </w:rPr>
        <w:t xml:space="preserve">gramie, wydatkowany w roku złożenia wniosku o udział w Programie; </w:t>
      </w:r>
    </w:p>
    <w:p w:rsidR="00080C81" w:rsidRDefault="00213578">
      <w:pPr>
        <w:pStyle w:val="Tekstprzypisudolneg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2) sprzęt komputerowy i inne urządzenia TIK wykorzystywane jako inne pomoce dydaktyczne, zakupione </w:t>
      </w:r>
      <w:r>
        <w:rPr>
          <w:rFonts w:ascii="Times New Roman" w:hAnsi="Times New Roman" w:cs="Times New Roman"/>
          <w:bCs/>
        </w:rPr>
        <w:br/>
        <w:t>w roku złożenia wniosku o udział w Programie, ale nie później niż do dnia złożenia wnios</w:t>
      </w:r>
      <w:r>
        <w:rPr>
          <w:rFonts w:ascii="Times New Roman" w:hAnsi="Times New Roman" w:cs="Times New Roman"/>
          <w:bCs/>
        </w:rPr>
        <w:t xml:space="preserve">ku o udział </w:t>
      </w:r>
      <w:r>
        <w:rPr>
          <w:rFonts w:ascii="Times New Roman" w:hAnsi="Times New Roman" w:cs="Times New Roman"/>
          <w:bCs/>
        </w:rPr>
        <w:br/>
        <w:t xml:space="preserve">w Programie. </w:t>
      </w:r>
    </w:p>
    <w:p w:rsidR="00080C81" w:rsidRDefault="00080C81">
      <w:pPr>
        <w:pStyle w:val="Tekstprzypisudolnego"/>
        <w:jc w:val="both"/>
      </w:pPr>
    </w:p>
  </w:footnote>
  <w:footnote w:id="5">
    <w:p w:rsidR="00080C81" w:rsidRDefault="00213578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Style w:val="Odwoanieprzypisudolnego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  <w:i/>
        </w:rPr>
        <w:t xml:space="preserve">z </w:t>
      </w:r>
      <w:r>
        <w:rPr>
          <w:rFonts w:ascii="Times New Roman" w:hAnsi="Times New Roman" w:cs="Times New Roman"/>
        </w:rPr>
        <w:t>§ 3 ust. 3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rozporządzenia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>
        <w:rPr>
          <w:rFonts w:ascii="Times New Roman" w:hAnsi="Times New Roman" w:cs="Times New Roman"/>
          <w:bCs/>
        </w:rPr>
        <w:t>, o którym mowa w ust. </w:t>
      </w:r>
      <w:r>
        <w:rPr>
          <w:rFonts w:ascii="Times New Roman" w:hAnsi="Times New Roman" w:cs="Times New Roman"/>
          <w:bCs/>
          <w:lang w:bidi="pl-PL"/>
        </w:rPr>
        <w:t>1 pkt </w:t>
      </w:r>
      <w:r>
        <w:rPr>
          <w:rFonts w:ascii="Times New Roman" w:hAnsi="Times New Roman" w:cs="Times New Roman"/>
          <w:bCs/>
        </w:rPr>
        <w:t>1-3,</w:t>
      </w:r>
      <w:r>
        <w:rPr>
          <w:rFonts w:ascii="Times New Roman" w:hAnsi="Times New Roman" w:cs="Times New Roman"/>
          <w:bCs/>
          <w:lang w:bidi="pl-PL"/>
        </w:rPr>
        <w:t xml:space="preserve"> </w:t>
      </w:r>
      <w:r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  <w:lang w:bidi="pl-PL"/>
        </w:rPr>
        <w:t> </w:t>
      </w:r>
      <w:r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080C81" w:rsidRDefault="00080C81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080C81" w:rsidRDefault="0021357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ab/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przez ministra właściwego do spraw oświaty i wychowania,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</w:t>
      </w:r>
      <w:r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57"/>
    <w:multiLevelType w:val="multilevel"/>
    <w:tmpl w:val="B6464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F91D8D"/>
    <w:multiLevelType w:val="multilevel"/>
    <w:tmpl w:val="E48A4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6B3197"/>
    <w:multiLevelType w:val="multilevel"/>
    <w:tmpl w:val="36E43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81"/>
    <w:rsid w:val="00080C81"/>
    <w:rsid w:val="000E1EA4"/>
    <w:rsid w:val="00213578"/>
    <w:rsid w:val="00B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64559-1B58-4BAB-A18C-CC77410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qFormat/>
    <w:rsid w:val="003B2E4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B2E4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4D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4D4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4D4E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qFormat/>
    <w:rsid w:val="003B2E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3B2E4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4D4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F4D4E"/>
    <w:rPr>
      <w:b/>
      <w:bCs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DC0F-7D52-4513-B0CD-48EFCDC7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Ilona Gabara</cp:lastModifiedBy>
  <cp:revision>2</cp:revision>
  <cp:lastPrinted>2018-02-01T13:56:00Z</cp:lastPrinted>
  <dcterms:created xsi:type="dcterms:W3CDTF">2018-04-11T07:02:00Z</dcterms:created>
  <dcterms:modified xsi:type="dcterms:W3CDTF">2018-04-11T07:02:00Z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